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86F6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86F6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WeYXhwUv2jx+aSEqNPDzPkxhrYoxPtCATLG6hobEuzyZhnuI0jtKdv3JnaTaQLAOAC9eBWAGXf0lx7lmkIdmQ==" w:salt="Qc4c0TR6T8nbfpnGCmwB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86F69"/>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2.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DF8C5238-68E8-4BEB-985A-A0564FCB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E5D635B6-1226-4264-9DA8-DD80D6AFA2B3}">
  <ds:schemaRefs>
    <ds:schemaRef ds:uri="http://schemas.openxmlformats.org/officeDocument/2006/bibliography"/>
  </ds:schemaRefs>
</ds:datastoreItem>
</file>

<file path=customXml/itemProps24.xml><?xml version="1.0" encoding="utf-8"?>
<ds:datastoreItem xmlns:ds="http://schemas.openxmlformats.org/officeDocument/2006/customXml" ds:itemID="{BC5993EF-4671-4CC9-9241-F58CD19328F4}">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